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208C" w14:textId="77777777" w:rsidR="006E2766" w:rsidRPr="006E2766" w:rsidRDefault="006539B7">
      <w:r>
        <w:t>Character Reference Instructions:</w:t>
      </w:r>
    </w:p>
    <w:p w14:paraId="14FCA2DB" w14:textId="77777777" w:rsidR="00C77D64" w:rsidRDefault="006539B7">
      <w:r>
        <w:t xml:space="preserve">Please ask a mature, responsible </w:t>
      </w:r>
      <w:r w:rsidR="00FA4A86">
        <w:t xml:space="preserve">adult </w:t>
      </w:r>
      <w:r w:rsidR="00FA4A86" w:rsidRPr="00700B81">
        <w:rPr>
          <w:b/>
          <w:u w:val="single"/>
        </w:rPr>
        <w:t>(excluding your parents/</w:t>
      </w:r>
      <w:r w:rsidRPr="00700B81">
        <w:rPr>
          <w:b/>
          <w:u w:val="single"/>
        </w:rPr>
        <w:t xml:space="preserve"> guardians</w:t>
      </w:r>
      <w:r w:rsidR="00FA4A86" w:rsidRPr="00700B81">
        <w:rPr>
          <w:b/>
          <w:u w:val="single"/>
        </w:rPr>
        <w:t xml:space="preserve"> and close relatives</w:t>
      </w:r>
      <w:r>
        <w:t xml:space="preserve">) to complete the character reference form describing your character and leadership traits.  This form should be completed by </w:t>
      </w:r>
      <w:r w:rsidR="006E2766" w:rsidRPr="006E2766">
        <w:rPr>
          <w:u w:val="single"/>
        </w:rPr>
        <w:t xml:space="preserve">ONE </w:t>
      </w:r>
      <w:r w:rsidR="006E2766">
        <w:t>individual</w:t>
      </w:r>
      <w:r>
        <w:t xml:space="preserve"> who can directly attest to the information provided on this form. </w:t>
      </w:r>
      <w:r w:rsidR="00C77D64">
        <w:t>This will be your primary reference so please make sure the person can give specific examples to your character and you have known them long enough to do so.</w:t>
      </w:r>
    </w:p>
    <w:p w14:paraId="3B00791C" w14:textId="77777777" w:rsidR="006539B7" w:rsidRDefault="006539B7">
      <w:r>
        <w:t xml:space="preserve"> Please ask the individual to </w:t>
      </w:r>
      <w:r w:rsidRPr="00C77D64">
        <w:rPr>
          <w:b/>
        </w:rPr>
        <w:t>sign and date the form</w:t>
      </w:r>
      <w:r>
        <w:t>.  Enclose the form in an attached envelope and return it to:</w:t>
      </w:r>
    </w:p>
    <w:p w14:paraId="1C3300F0" w14:textId="77777777" w:rsidR="006539B7" w:rsidRDefault="006539B7" w:rsidP="006539B7">
      <w:pPr>
        <w:spacing w:after="0" w:line="240" w:lineRule="auto"/>
      </w:pPr>
      <w:r>
        <w:t>Mrs. Susan Weidenheimer</w:t>
      </w:r>
    </w:p>
    <w:p w14:paraId="6BB7C1E3" w14:textId="77777777" w:rsidR="006539B7" w:rsidRDefault="00FD268A" w:rsidP="006539B7">
      <w:pPr>
        <w:spacing w:after="0" w:line="240" w:lineRule="auto"/>
      </w:pPr>
      <w:r>
        <w:t>NHS Advise</w:t>
      </w:r>
      <w:r w:rsidR="006539B7">
        <w:t>r</w:t>
      </w:r>
    </w:p>
    <w:p w14:paraId="03962558" w14:textId="77777777" w:rsidR="006539B7" w:rsidRDefault="006539B7" w:rsidP="006539B7">
      <w:pPr>
        <w:spacing w:after="0" w:line="240" w:lineRule="auto"/>
      </w:pPr>
      <w:r>
        <w:t>Tulpehocken High School</w:t>
      </w:r>
    </w:p>
    <w:p w14:paraId="32234875" w14:textId="77777777" w:rsidR="006539B7" w:rsidRDefault="006539B7" w:rsidP="006539B7">
      <w:pPr>
        <w:spacing w:after="0" w:line="240" w:lineRule="auto"/>
      </w:pPr>
      <w:r>
        <w:t>430 New Schaefferstown Road</w:t>
      </w:r>
    </w:p>
    <w:p w14:paraId="0E9F7FC8" w14:textId="77777777" w:rsidR="006539B7" w:rsidRDefault="006539B7" w:rsidP="006539B7">
      <w:pPr>
        <w:spacing w:after="0" w:line="240" w:lineRule="auto"/>
      </w:pPr>
      <w:r>
        <w:t>Bernville PA 19506</w:t>
      </w:r>
    </w:p>
    <w:p w14:paraId="17F5D5E1" w14:textId="77777777" w:rsidR="007E49BA" w:rsidRDefault="007E49BA" w:rsidP="006539B7">
      <w:pPr>
        <w:spacing w:after="0" w:line="240" w:lineRule="auto"/>
      </w:pPr>
    </w:p>
    <w:p w14:paraId="4D1AD162" w14:textId="77777777" w:rsidR="007E49BA" w:rsidRDefault="007E49BA" w:rsidP="006539B7">
      <w:pPr>
        <w:spacing w:after="0" w:line="240" w:lineRule="auto"/>
      </w:pPr>
      <w:r>
        <w:t>Or scan and email to:</w:t>
      </w:r>
    </w:p>
    <w:p w14:paraId="18DF82BB" w14:textId="77777777" w:rsidR="007E49BA" w:rsidRDefault="007E49BA" w:rsidP="006539B7">
      <w:pPr>
        <w:spacing w:after="0" w:line="240" w:lineRule="auto"/>
      </w:pPr>
    </w:p>
    <w:p w14:paraId="51A70983" w14:textId="77777777" w:rsidR="007E49BA" w:rsidRDefault="008817E4" w:rsidP="006539B7">
      <w:pPr>
        <w:spacing w:after="0" w:line="240" w:lineRule="auto"/>
        <w:rPr>
          <w:rStyle w:val="Hyperlink"/>
        </w:rPr>
      </w:pPr>
      <w:hyperlink r:id="rId4" w:history="1">
        <w:r w:rsidR="007E49BA" w:rsidRPr="00EE55AB">
          <w:rPr>
            <w:rStyle w:val="Hyperlink"/>
          </w:rPr>
          <w:t>sweidenheimer@tulpehocken.org</w:t>
        </w:r>
      </w:hyperlink>
    </w:p>
    <w:p w14:paraId="1024CEAB" w14:textId="77777777" w:rsidR="00DE59DA" w:rsidRDefault="00DE59DA" w:rsidP="006539B7">
      <w:pPr>
        <w:spacing w:after="0" w:line="240" w:lineRule="auto"/>
        <w:rPr>
          <w:rStyle w:val="Hyperlink"/>
        </w:rPr>
      </w:pPr>
    </w:p>
    <w:p w14:paraId="6F19350F" w14:textId="33B29E37" w:rsidR="00DE59DA" w:rsidRPr="00DE59DA" w:rsidRDefault="00E01014" w:rsidP="006539B7">
      <w:pPr>
        <w:spacing w:after="0" w:line="240" w:lineRule="auto"/>
      </w:pPr>
      <w:r>
        <w:rPr>
          <w:rStyle w:val="Hyperlink"/>
          <w:color w:val="auto"/>
          <w:u w:val="none"/>
        </w:rPr>
        <w:t xml:space="preserve">Deadline is </w:t>
      </w:r>
      <w:r w:rsidR="008817E4">
        <w:rPr>
          <w:rStyle w:val="Hyperlink"/>
          <w:color w:val="auto"/>
          <w:u w:val="none"/>
        </w:rPr>
        <w:t xml:space="preserve"> _________________(date will vary)</w:t>
      </w:r>
    </w:p>
    <w:p w14:paraId="35157078" w14:textId="77777777" w:rsidR="007E49BA" w:rsidRDefault="007E49BA" w:rsidP="006539B7">
      <w:pPr>
        <w:spacing w:after="0" w:line="240" w:lineRule="auto"/>
      </w:pPr>
      <w:bookmarkStart w:id="0" w:name="_GoBack"/>
      <w:bookmarkEnd w:id="0"/>
    </w:p>
    <w:sectPr w:rsidR="007E49BA" w:rsidSect="00D8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539B7"/>
    <w:rsid w:val="000E3B11"/>
    <w:rsid w:val="00292A38"/>
    <w:rsid w:val="006539B7"/>
    <w:rsid w:val="006E2766"/>
    <w:rsid w:val="00700B81"/>
    <w:rsid w:val="00725548"/>
    <w:rsid w:val="007855D5"/>
    <w:rsid w:val="00793FD6"/>
    <w:rsid w:val="007E49BA"/>
    <w:rsid w:val="008817E4"/>
    <w:rsid w:val="00C77D64"/>
    <w:rsid w:val="00D848ED"/>
    <w:rsid w:val="00DE59DA"/>
    <w:rsid w:val="00E01014"/>
    <w:rsid w:val="00FA4A86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3839"/>
  <w15:docId w15:val="{334EDAEB-8CE1-41AA-A0DB-9199C4C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idenheimer@tulpehock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Tulpehocken Area School District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sweidenheimer</dc:creator>
  <cp:keywords/>
  <dc:description/>
  <cp:lastModifiedBy>Susan Weidenheimer</cp:lastModifiedBy>
  <cp:revision>17</cp:revision>
  <cp:lastPrinted>2015-09-16T17:42:00Z</cp:lastPrinted>
  <dcterms:created xsi:type="dcterms:W3CDTF">2010-09-08T00:58:00Z</dcterms:created>
  <dcterms:modified xsi:type="dcterms:W3CDTF">2020-10-05T19:09:00Z</dcterms:modified>
</cp:coreProperties>
</file>