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DF" w:rsidRPr="00720030" w:rsidRDefault="004E41DF" w:rsidP="0072003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20030">
        <w:rPr>
          <w:b/>
          <w:sz w:val="36"/>
          <w:szCs w:val="36"/>
          <w:u w:val="single"/>
        </w:rPr>
        <w:t>Tulpehocken High School Wrestling Rules</w:t>
      </w:r>
    </w:p>
    <w:p w:rsidR="004E41DF" w:rsidRDefault="004E41DF"/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Coaches will never be referred to</w:t>
      </w:r>
      <w:r w:rsidR="00720030">
        <w:rPr>
          <w:sz w:val="28"/>
          <w:szCs w:val="28"/>
        </w:rPr>
        <w:t xml:space="preserve"> by just their first name. Simply “Coach” is fine or Coach followed by the first name or last name is also acceptable. </w:t>
      </w:r>
    </w:p>
    <w:p w:rsid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>When the coaches are talking no one else is talking.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>All practices</w:t>
      </w:r>
      <w:r>
        <w:rPr>
          <w:sz w:val="28"/>
          <w:szCs w:val="28"/>
        </w:rPr>
        <w:t>, matches, or events</w:t>
      </w:r>
      <w:r w:rsidRPr="004E41DF">
        <w:rPr>
          <w:sz w:val="28"/>
          <w:szCs w:val="28"/>
        </w:rPr>
        <w:t xml:space="preserve"> are mandatory. </w:t>
      </w:r>
    </w:p>
    <w:p w:rsidR="00720030" w:rsidRPr="004E41DF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Wrestlers will be on time </w:t>
      </w:r>
      <w:r w:rsidRPr="004E41DF">
        <w:rPr>
          <w:sz w:val="28"/>
          <w:szCs w:val="28"/>
        </w:rPr>
        <w:t xml:space="preserve">to all practices, matches, or events. 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 xml:space="preserve">Pre-approval from </w:t>
      </w:r>
      <w:r w:rsidR="00720030" w:rsidRPr="004E41DF">
        <w:rPr>
          <w:sz w:val="28"/>
          <w:szCs w:val="28"/>
        </w:rPr>
        <w:t>coaches</w:t>
      </w:r>
      <w:r w:rsidR="00720030">
        <w:rPr>
          <w:sz w:val="28"/>
          <w:szCs w:val="28"/>
        </w:rPr>
        <w:t xml:space="preserve"> are</w:t>
      </w:r>
      <w:r w:rsidRPr="004E41DF">
        <w:rPr>
          <w:sz w:val="28"/>
          <w:szCs w:val="28"/>
        </w:rPr>
        <w:t xml:space="preserve"> required if you have to leave any</w:t>
      </w:r>
      <w:r>
        <w:rPr>
          <w:sz w:val="28"/>
          <w:szCs w:val="28"/>
        </w:rPr>
        <w:t xml:space="preserve"> practice, match, or</w:t>
      </w:r>
      <w:r w:rsidRPr="004E41DF">
        <w:rPr>
          <w:sz w:val="28"/>
          <w:szCs w:val="28"/>
        </w:rPr>
        <w:t xml:space="preserve"> event early.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 xml:space="preserve">If you will not be at a practice, match, or event you must notify the coaches prior to the day of. 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 xml:space="preserve">No jewelry can be worn while wrestling. 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 xml:space="preserve">Proper attire is required while at a wrestling practice, match, or event. 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4E41DF" w:rsidRDefault="004E41DF" w:rsidP="004E41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 xml:space="preserve">Offensive language will not be tolerated. 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720030" w:rsidRDefault="004E41DF" w:rsidP="007200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41DF">
        <w:rPr>
          <w:sz w:val="28"/>
          <w:szCs w:val="28"/>
        </w:rPr>
        <w:t xml:space="preserve">Fighting while at a practice, match, or event will not be tolerated. </w:t>
      </w:r>
    </w:p>
    <w:p w:rsidR="00720030" w:rsidRPr="00720030" w:rsidRDefault="00720030" w:rsidP="00720030">
      <w:pPr>
        <w:pStyle w:val="ListParagraph"/>
        <w:rPr>
          <w:sz w:val="28"/>
          <w:szCs w:val="28"/>
        </w:rPr>
      </w:pPr>
    </w:p>
    <w:p w:rsidR="00720030" w:rsidRPr="00720030" w:rsidRDefault="00720030" w:rsidP="007200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rules which are applied to THS students shall be followed and applied while at wrestling practices, matches, or events. </w:t>
      </w:r>
    </w:p>
    <w:p w:rsidR="004E41DF" w:rsidRDefault="004E41DF"/>
    <w:sectPr w:rsidR="004E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BC9"/>
    <w:multiLevelType w:val="hybridMultilevel"/>
    <w:tmpl w:val="5070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F"/>
    <w:rsid w:val="004A2884"/>
    <w:rsid w:val="004E41DF"/>
    <w:rsid w:val="00720030"/>
    <w:rsid w:val="00E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0F1E-982F-4D8F-A8C8-A702920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Winchester</dc:creator>
  <cp:keywords/>
  <dc:description/>
  <cp:lastModifiedBy>bjohnson</cp:lastModifiedBy>
  <cp:revision>2</cp:revision>
  <dcterms:created xsi:type="dcterms:W3CDTF">2018-11-29T19:26:00Z</dcterms:created>
  <dcterms:modified xsi:type="dcterms:W3CDTF">2018-11-29T19:26:00Z</dcterms:modified>
</cp:coreProperties>
</file>